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C1" w:rsidRPr="005A1DF5" w:rsidRDefault="008173C1">
      <w:pPr>
        <w:rPr>
          <w:b/>
          <w:sz w:val="40"/>
          <w:szCs w:val="40"/>
          <w:u w:val="single"/>
        </w:rPr>
      </w:pPr>
      <w:r w:rsidRPr="005A1DF5">
        <w:rPr>
          <w:b/>
          <w:sz w:val="40"/>
          <w:szCs w:val="40"/>
          <w:u w:val="single"/>
        </w:rPr>
        <w:t>Závěrečný „K“ úkol</w:t>
      </w:r>
      <w:r w:rsidR="005A1DF5" w:rsidRPr="005A1DF5">
        <w:rPr>
          <w:b/>
          <w:sz w:val="40"/>
          <w:szCs w:val="40"/>
          <w:u w:val="single"/>
        </w:rPr>
        <w:t xml:space="preserve"> – z úkolu 2 známky (příklad 1 = </w:t>
      </w:r>
      <w:proofErr w:type="gramStart"/>
      <w:r w:rsidR="005A1DF5" w:rsidRPr="005A1DF5">
        <w:rPr>
          <w:b/>
          <w:sz w:val="40"/>
          <w:szCs w:val="40"/>
          <w:u w:val="single"/>
        </w:rPr>
        <w:t>známka ; příklad</w:t>
      </w:r>
      <w:proofErr w:type="gramEnd"/>
      <w:r w:rsidR="005A1DF5" w:rsidRPr="005A1DF5">
        <w:rPr>
          <w:b/>
          <w:sz w:val="40"/>
          <w:szCs w:val="40"/>
          <w:u w:val="single"/>
        </w:rPr>
        <w:t xml:space="preserve"> 2,3 = známka)</w:t>
      </w:r>
    </w:p>
    <w:p w:rsidR="008173C1" w:rsidRDefault="008173C1" w:rsidP="005A1DF5">
      <w:pPr>
        <w:numPr>
          <w:ilvl w:val="0"/>
          <w:numId w:val="1"/>
        </w:numPr>
        <w:spacing w:after="0"/>
        <w:rPr>
          <w:i/>
        </w:rPr>
      </w:pPr>
      <w:r w:rsidRPr="009479A5">
        <w:rPr>
          <w:i/>
        </w:rPr>
        <w:t xml:space="preserve">Požaduje se </w:t>
      </w:r>
      <w:r w:rsidRPr="005A1DF5">
        <w:rPr>
          <w:b/>
          <w:i/>
        </w:rPr>
        <w:t xml:space="preserve">přehledné </w:t>
      </w:r>
      <w:proofErr w:type="gramStart"/>
      <w:r w:rsidRPr="005A1DF5">
        <w:rPr>
          <w:b/>
          <w:i/>
        </w:rPr>
        <w:t>odevzdání</w:t>
      </w:r>
      <w:r w:rsidRPr="009479A5">
        <w:rPr>
          <w:i/>
        </w:rPr>
        <w:t xml:space="preserve"> .. lze</w:t>
      </w:r>
      <w:proofErr w:type="gramEnd"/>
      <w:r w:rsidRPr="009479A5">
        <w:rPr>
          <w:i/>
        </w:rPr>
        <w:t xml:space="preserve"> i elektronicky jako soubor </w:t>
      </w:r>
      <w:proofErr w:type="spellStart"/>
      <w:r w:rsidRPr="009479A5">
        <w:rPr>
          <w:i/>
        </w:rPr>
        <w:t>wordu</w:t>
      </w:r>
      <w:proofErr w:type="spellEnd"/>
      <w:r w:rsidRPr="009479A5">
        <w:rPr>
          <w:i/>
        </w:rPr>
        <w:t xml:space="preserve"> nebo </w:t>
      </w:r>
      <w:proofErr w:type="spellStart"/>
      <w:r w:rsidRPr="009479A5">
        <w:rPr>
          <w:i/>
        </w:rPr>
        <w:t>excelu</w:t>
      </w:r>
      <w:proofErr w:type="spellEnd"/>
      <w:r w:rsidRPr="009479A5">
        <w:rPr>
          <w:i/>
        </w:rPr>
        <w:t>, musí být ale zřetelně vidět výsledky !!</w:t>
      </w:r>
    </w:p>
    <w:p w:rsidR="008173C1" w:rsidRDefault="008173C1" w:rsidP="005A1DF5">
      <w:pPr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termín: </w:t>
      </w:r>
      <w:r w:rsidR="005A1DF5" w:rsidRPr="005A1DF5">
        <w:rPr>
          <w:b/>
          <w:i/>
        </w:rPr>
        <w:t xml:space="preserve">nejpozději </w:t>
      </w:r>
      <w:proofErr w:type="gramStart"/>
      <w:r w:rsidR="005A1DF5" w:rsidRPr="005A1DF5">
        <w:rPr>
          <w:b/>
          <w:i/>
        </w:rPr>
        <w:t>16.6.2015</w:t>
      </w:r>
      <w:proofErr w:type="gramEnd"/>
      <w:r w:rsidR="005A1DF5">
        <w:rPr>
          <w:i/>
        </w:rPr>
        <w:t xml:space="preserve">  (později se snižuje známka o 1-2 stupně)</w:t>
      </w:r>
    </w:p>
    <w:p w:rsidR="005A1DF5" w:rsidRPr="009479A5" w:rsidRDefault="005A1DF5" w:rsidP="005A1DF5">
      <w:pPr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při odevzdání </w:t>
      </w:r>
      <w:r w:rsidRPr="005A1DF5">
        <w:rPr>
          <w:b/>
          <w:i/>
        </w:rPr>
        <w:t xml:space="preserve">do </w:t>
      </w:r>
      <w:proofErr w:type="gramStart"/>
      <w:r w:rsidRPr="005A1DF5">
        <w:rPr>
          <w:b/>
          <w:i/>
        </w:rPr>
        <w:t>31.5.2015</w:t>
      </w:r>
      <w:proofErr w:type="gramEnd"/>
      <w:r w:rsidRPr="005A1DF5">
        <w:rPr>
          <w:b/>
          <w:i/>
        </w:rPr>
        <w:t xml:space="preserve"> </w:t>
      </w:r>
      <w:r>
        <w:rPr>
          <w:i/>
        </w:rPr>
        <w:t>vracím k opravě (vrácení nejpozději 5.6.2015)</w:t>
      </w:r>
    </w:p>
    <w:p w:rsidR="008173C1" w:rsidRPr="00AF015A" w:rsidRDefault="008173C1">
      <w:pPr>
        <w:rPr>
          <w:sz w:val="36"/>
          <w:szCs w:val="36"/>
        </w:rPr>
      </w:pPr>
      <w:r w:rsidRPr="00AF015A">
        <w:rPr>
          <w:sz w:val="36"/>
          <w:szCs w:val="36"/>
        </w:rPr>
        <w:t>1)</w:t>
      </w:r>
    </w:p>
    <w:tbl>
      <w:tblPr>
        <w:tblW w:w="139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4"/>
        <w:gridCol w:w="984"/>
        <w:gridCol w:w="984"/>
        <w:gridCol w:w="983"/>
        <w:gridCol w:w="983"/>
        <w:gridCol w:w="983"/>
        <w:gridCol w:w="983"/>
        <w:gridCol w:w="983"/>
        <w:gridCol w:w="972"/>
        <w:gridCol w:w="972"/>
        <w:gridCol w:w="1261"/>
        <w:gridCol w:w="972"/>
        <w:gridCol w:w="972"/>
        <w:gridCol w:w="972"/>
      </w:tblGrid>
      <w:tr w:rsidR="008173C1" w:rsidRPr="00A02724" w:rsidTr="00996B2A">
        <w:trPr>
          <w:trHeight w:val="360"/>
        </w:trPr>
        <w:tc>
          <w:tcPr>
            <w:tcW w:w="1398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996B2A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AF015A">
              <w:rPr>
                <w:rFonts w:ascii="Trebuchet MS" w:hAnsi="Trebuchet MS" w:cs="Arial"/>
                <w:sz w:val="20"/>
                <w:szCs w:val="20"/>
                <w:lang w:eastAsia="cs-CZ"/>
              </w:rPr>
              <w:t xml:space="preserve">Při branném cvičení házeli žáci míčkem na cíl. Každý měl 4 pokusy. Za každý úspěšný pokus </w:t>
            </w:r>
          </w:p>
          <w:p w:rsidR="008173C1" w:rsidRPr="00AF015A" w:rsidRDefault="008173C1" w:rsidP="00996B2A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AF015A">
              <w:rPr>
                <w:rFonts w:ascii="Trebuchet MS" w:hAnsi="Trebuchet MS" w:cs="Arial"/>
                <w:sz w:val="20"/>
                <w:szCs w:val="20"/>
                <w:lang w:eastAsia="cs-CZ"/>
              </w:rPr>
              <w:t>trefení cíle získali 1 bod.</w:t>
            </w:r>
          </w:p>
        </w:tc>
      </w:tr>
      <w:tr w:rsidR="008173C1" w:rsidRPr="00A02724" w:rsidTr="00996B2A">
        <w:trPr>
          <w:trHeight w:val="360"/>
        </w:trPr>
        <w:tc>
          <w:tcPr>
            <w:tcW w:w="59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cs-CZ"/>
              </w:rPr>
            </w:pPr>
            <w:r w:rsidRPr="00AF015A">
              <w:rPr>
                <w:rFonts w:ascii="Trebuchet MS" w:hAnsi="Trebuchet MS" w:cs="Arial"/>
                <w:sz w:val="20"/>
                <w:szCs w:val="20"/>
                <w:lang w:eastAsia="cs-CZ"/>
              </w:rPr>
              <w:t>Počty získaných bodů jednotlivými žáky jsou tyto: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6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60"/>
        </w:trPr>
        <w:tc>
          <w:tcPr>
            <w:tcW w:w="59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</w:pPr>
            <w:r w:rsidRPr="00CC479C"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2,3,3,1,4,0,2,3,2,1,1,3,3,1,2,2,3,4,1,3,0,4,3,2.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60"/>
        </w:trPr>
        <w:tc>
          <w:tcPr>
            <w:tcW w:w="11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Default="008173C1" w:rsidP="00996B2A">
            <w:pPr>
              <w:tabs>
                <w:tab w:val="left" w:pos="10718"/>
              </w:tabs>
              <w:spacing w:after="0" w:line="240" w:lineRule="auto"/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</w:pPr>
            <w:r w:rsidRPr="00CC479C"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Dále "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M+1</w:t>
            </w:r>
            <w:r w:rsidRPr="00CC479C"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" žáků (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M</w:t>
            </w:r>
            <w:r w:rsidRPr="00CC479C"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=měsíc tvého nar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ození) ještě získalo 3 body a "D</w:t>
            </w:r>
            <w:r w:rsidRPr="00CC479C"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" žáků získalo 2 body</w:t>
            </w:r>
          </w:p>
          <w:p w:rsidR="008173C1" w:rsidRPr="00CC479C" w:rsidRDefault="008173C1" w:rsidP="00996B2A">
            <w:pPr>
              <w:tabs>
                <w:tab w:val="left" w:pos="10718"/>
              </w:tabs>
              <w:spacing w:after="0" w:line="240" w:lineRule="auto"/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eastAsia="cs-CZ"/>
              </w:rPr>
              <w:t>(D = den tvého narození)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6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15"/>
        </w:trPr>
        <w:tc>
          <w:tcPr>
            <w:tcW w:w="59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gramStart"/>
            <w:r w:rsidRPr="00CC479C">
              <w:rPr>
                <w:rFonts w:ascii="Arial" w:hAnsi="Arial" w:cs="Arial"/>
                <w:sz w:val="24"/>
                <w:szCs w:val="24"/>
                <w:lang w:eastAsia="cs-CZ"/>
              </w:rPr>
              <w:t xml:space="preserve">Úkoly:  </w:t>
            </w:r>
            <w:r w:rsidRPr="00CC479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(zpracuj</w:t>
            </w:r>
            <w:proofErr w:type="gramEnd"/>
            <w:r w:rsidRPr="00CC479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 přehledně  -- tabulky apod.!!)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00"/>
        </w:trPr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1.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Kolik žáků házelo na </w:t>
            </w:r>
            <w:proofErr w:type="gramStart"/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cíl?         </w:t>
            </w:r>
            <w:r w:rsidRPr="00AF015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(jasné</w:t>
            </w:r>
            <w:proofErr w:type="gramEnd"/>
            <w:r w:rsidRPr="00AF015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00"/>
        </w:trPr>
        <w:tc>
          <w:tcPr>
            <w:tcW w:w="78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right="-298"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2.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Zapiš do tabulky četnosti počtu získaných </w:t>
            </w:r>
            <w:proofErr w:type="gramStart"/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bodů.    </w:t>
            </w:r>
            <w:r w:rsidRPr="00AF015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(tedy</w:t>
            </w:r>
            <w:proofErr w:type="gramEnd"/>
            <w:r w:rsidRPr="00AF015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body a počet lidí)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00"/>
        </w:trPr>
        <w:tc>
          <w:tcPr>
            <w:tcW w:w="1398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right="3266"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3.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Vypočítej do tabulky relativní četnosti v procentech s přesností na setiny </w:t>
            </w:r>
            <w:proofErr w:type="gramStart"/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procenta(„kolik</w:t>
            </w:r>
            <w:proofErr w:type="gramEnd"/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%)</w:t>
            </w:r>
          </w:p>
        </w:tc>
      </w:tr>
      <w:tr w:rsidR="008173C1" w:rsidRPr="00A02724" w:rsidTr="00996B2A">
        <w:trPr>
          <w:trHeight w:val="300"/>
        </w:trPr>
        <w:tc>
          <w:tcPr>
            <w:tcW w:w="981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4.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Vypočítej s přesností na desetiny aritmetický průměr počtu získaných bodů.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00"/>
        </w:trPr>
        <w:tc>
          <w:tcPr>
            <w:tcW w:w="59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5.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Zjisti modus.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300"/>
        </w:trPr>
        <w:tc>
          <w:tcPr>
            <w:tcW w:w="59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6.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Zjisti medián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189"/>
        </w:trPr>
        <w:tc>
          <w:tcPr>
            <w:tcW w:w="11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7.        Nakresli sloupcový graf znázorňující rozdělení četností počtu získaných bodů.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173C1" w:rsidRPr="00A02724" w:rsidTr="00996B2A">
        <w:trPr>
          <w:trHeight w:val="477"/>
        </w:trPr>
        <w:tc>
          <w:tcPr>
            <w:tcW w:w="1204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AF015A" w:rsidRDefault="008173C1" w:rsidP="005A1DF5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>8.</w:t>
            </w:r>
            <w:r w:rsidRPr="00AF015A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      </w:t>
            </w:r>
            <w:r w:rsidRPr="00AF015A">
              <w:rPr>
                <w:rFonts w:ascii="Arial" w:hAnsi="Arial" w:cs="Arial"/>
                <w:sz w:val="20"/>
                <w:szCs w:val="20"/>
                <w:lang w:eastAsia="cs-CZ"/>
              </w:rPr>
              <w:t xml:space="preserve">Nakresli kruhový (výsečový) diagram znázorňující rozdělení relativních četností v procentech.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3C1" w:rsidRPr="00CC479C" w:rsidRDefault="008173C1" w:rsidP="00CC47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8173C1" w:rsidRDefault="008173C1"/>
    <w:p w:rsidR="008173C1" w:rsidRDefault="008173C1">
      <w:r w:rsidRPr="00AF015A">
        <w:rPr>
          <w:sz w:val="36"/>
          <w:szCs w:val="36"/>
        </w:rPr>
        <w:t>2)</w:t>
      </w:r>
      <w:r>
        <w:t xml:space="preserve">  Spočti pro zadané hodnoty všechny průměry  (</w:t>
      </w:r>
      <w:proofErr w:type="gramStart"/>
      <w:r>
        <w:t>AP ; GP</w:t>
      </w:r>
      <w:proofErr w:type="gramEnd"/>
      <w:r>
        <w:t xml:space="preserve"> ; HP ; </w:t>
      </w:r>
      <w:proofErr w:type="spellStart"/>
      <w:r>
        <w:t>KVAp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126"/>
      </w:tblGrid>
      <w:tr w:rsidR="008173C1" w:rsidRPr="00A02724" w:rsidTr="00A02724">
        <w:tc>
          <w:tcPr>
            <w:tcW w:w="1668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Hodnota</w:t>
            </w:r>
          </w:p>
        </w:tc>
        <w:tc>
          <w:tcPr>
            <w:tcW w:w="2126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Výskytů</w:t>
            </w:r>
          </w:p>
        </w:tc>
      </w:tr>
      <w:tr w:rsidR="008173C1" w:rsidRPr="00A02724" w:rsidTr="00A02724">
        <w:tc>
          <w:tcPr>
            <w:tcW w:w="1668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120</w:t>
            </w:r>
          </w:p>
        </w:tc>
        <w:tc>
          <w:tcPr>
            <w:tcW w:w="2126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M</w:t>
            </w:r>
          </w:p>
        </w:tc>
      </w:tr>
      <w:tr w:rsidR="008173C1" w:rsidRPr="00A02724" w:rsidTr="00A02724">
        <w:tc>
          <w:tcPr>
            <w:tcW w:w="1668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150</w:t>
            </w:r>
          </w:p>
        </w:tc>
        <w:tc>
          <w:tcPr>
            <w:tcW w:w="2126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D</w:t>
            </w:r>
          </w:p>
        </w:tc>
      </w:tr>
      <w:tr w:rsidR="008173C1" w:rsidRPr="00A02724" w:rsidTr="00A02724">
        <w:tc>
          <w:tcPr>
            <w:tcW w:w="1668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155</w:t>
            </w:r>
          </w:p>
        </w:tc>
        <w:tc>
          <w:tcPr>
            <w:tcW w:w="2126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M+D</w:t>
            </w:r>
          </w:p>
        </w:tc>
      </w:tr>
      <w:tr w:rsidR="008173C1" w:rsidRPr="00A02724" w:rsidTr="00A02724">
        <w:tc>
          <w:tcPr>
            <w:tcW w:w="1668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160</w:t>
            </w:r>
          </w:p>
        </w:tc>
        <w:tc>
          <w:tcPr>
            <w:tcW w:w="2126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12</w:t>
            </w:r>
          </w:p>
        </w:tc>
      </w:tr>
      <w:tr w:rsidR="008173C1" w:rsidRPr="00A02724" w:rsidTr="00A02724">
        <w:tc>
          <w:tcPr>
            <w:tcW w:w="1668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200</w:t>
            </w:r>
          </w:p>
        </w:tc>
        <w:tc>
          <w:tcPr>
            <w:tcW w:w="2126" w:type="dxa"/>
          </w:tcPr>
          <w:p w:rsidR="008173C1" w:rsidRPr="00A02724" w:rsidRDefault="008173C1" w:rsidP="00A02724">
            <w:pPr>
              <w:spacing w:after="0" w:line="240" w:lineRule="auto"/>
            </w:pPr>
            <w:r w:rsidRPr="00A02724">
              <w:t>1</w:t>
            </w:r>
          </w:p>
        </w:tc>
      </w:tr>
    </w:tbl>
    <w:p w:rsidR="008173C1" w:rsidRDefault="008173C1"/>
    <w:p w:rsidR="008173C1" w:rsidRDefault="008173C1">
      <w:pPr>
        <w:rPr>
          <w:sz w:val="20"/>
        </w:rPr>
      </w:pPr>
      <w:proofErr w:type="gramStart"/>
      <w:r>
        <w:t xml:space="preserve">3)  </w:t>
      </w:r>
      <w:r>
        <w:rPr>
          <w:sz w:val="20"/>
        </w:rPr>
        <w:t xml:space="preserve"> Cestujete</w:t>
      </w:r>
      <w:proofErr w:type="gramEnd"/>
      <w:r>
        <w:rPr>
          <w:sz w:val="20"/>
        </w:rPr>
        <w:t xml:space="preserve"> vlakem z místa vašeho bydliště (tedy z nejbližší železniční zastávky) do Českých Budějovic. Z domova můžete vyjít nejdříve v 8,00 hodin (můžete později) Určete, v kolik hodin budete nejdříve v Českých Budějovicích a jaká bude vaše průměrná rychlost "pohybu" mezi domovem a nádražím České </w:t>
      </w:r>
      <w:proofErr w:type="gramStart"/>
      <w:r>
        <w:rPr>
          <w:sz w:val="20"/>
        </w:rPr>
        <w:t>Budějovice  (ve</w:t>
      </w:r>
      <w:proofErr w:type="gramEnd"/>
      <w:r>
        <w:rPr>
          <w:sz w:val="20"/>
        </w:rPr>
        <w:t xml:space="preserve"> výpočtu zohledněte též čas a vzdálenost dopravy na nádraží ...volte takový vlak, abyste byli v cíli co nejdříve, popište spojení). Musíte nastoupit do vlaku na nejbližším nádraží od vašeho </w:t>
      </w:r>
      <w:proofErr w:type="gramStart"/>
      <w:r>
        <w:rPr>
          <w:sz w:val="20"/>
        </w:rPr>
        <w:t>bydliště  (tedy</w:t>
      </w:r>
      <w:proofErr w:type="gramEnd"/>
      <w:r>
        <w:rPr>
          <w:sz w:val="20"/>
        </w:rPr>
        <w:t xml:space="preserve"> bydlíte-li v </w:t>
      </w:r>
      <w:proofErr w:type="spellStart"/>
      <w:r>
        <w:rPr>
          <w:sz w:val="20"/>
        </w:rPr>
        <w:t>Rozdělově</w:t>
      </w:r>
      <w:proofErr w:type="spellEnd"/>
      <w:r>
        <w:rPr>
          <w:sz w:val="20"/>
        </w:rPr>
        <w:t xml:space="preserve"> nemůžete nastupovat v Kladně hl. nádraží)</w:t>
      </w:r>
      <w:bookmarkStart w:id="0" w:name="_GoBack"/>
      <w:bookmarkEnd w:id="0"/>
    </w:p>
    <w:sectPr w:rsidR="008173C1" w:rsidSect="009479A5">
      <w:pgSz w:w="11906" w:h="16838" w:code="9"/>
      <w:pgMar w:top="125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1C9"/>
    <w:multiLevelType w:val="hybridMultilevel"/>
    <w:tmpl w:val="F6A80B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9C"/>
    <w:rsid w:val="001F3E5F"/>
    <w:rsid w:val="00321AA6"/>
    <w:rsid w:val="003B514B"/>
    <w:rsid w:val="00591747"/>
    <w:rsid w:val="005A1DF5"/>
    <w:rsid w:val="005A5EC6"/>
    <w:rsid w:val="005D6788"/>
    <w:rsid w:val="005D6FCE"/>
    <w:rsid w:val="008173C1"/>
    <w:rsid w:val="008C63E6"/>
    <w:rsid w:val="008F2E43"/>
    <w:rsid w:val="009479A5"/>
    <w:rsid w:val="00967756"/>
    <w:rsid w:val="00996B2A"/>
    <w:rsid w:val="009A10B8"/>
    <w:rsid w:val="009D3B06"/>
    <w:rsid w:val="00A02724"/>
    <w:rsid w:val="00AF015A"/>
    <w:rsid w:val="00CB08B8"/>
    <w:rsid w:val="00CC479C"/>
    <w:rsid w:val="00D2063D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3E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96B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3E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96B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Vaclav</cp:lastModifiedBy>
  <cp:revision>2</cp:revision>
  <cp:lastPrinted>2014-05-11T11:53:00Z</cp:lastPrinted>
  <dcterms:created xsi:type="dcterms:W3CDTF">2015-05-02T19:23:00Z</dcterms:created>
  <dcterms:modified xsi:type="dcterms:W3CDTF">2015-05-02T19:23:00Z</dcterms:modified>
</cp:coreProperties>
</file>